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1F41" w14:textId="1CFE5CD2" w:rsidR="002F2497" w:rsidRDefault="00FB29C9">
      <w:r w:rsidRPr="00FB29C9">
        <w:drawing>
          <wp:inline distT="0" distB="0" distL="0" distR="0" wp14:anchorId="653B9DD5" wp14:editId="2A260F77">
            <wp:extent cx="4114800" cy="5207350"/>
            <wp:effectExtent l="0" t="0" r="0" b="0"/>
            <wp:docPr id="505941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418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8226" cy="52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4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31"/>
    <w:rsid w:val="002F2497"/>
    <w:rsid w:val="005D3E65"/>
    <w:rsid w:val="007260DD"/>
    <w:rsid w:val="00D86C31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41626-6921-46E2-91D6-0705246C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C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C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C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C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C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C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C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C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C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C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NELSY JOANA YAIMA GOMEZ</dc:creator>
  <cp:keywords/>
  <dc:description/>
  <cp:lastModifiedBy>NELSY JOANA YAIMA GOMEZ</cp:lastModifiedBy>
  <cp:revision>2</cp:revision>
  <dcterms:created xsi:type="dcterms:W3CDTF">2025-11-12T03:53:00Z</dcterms:created>
  <dcterms:modified xsi:type="dcterms:W3CDTF">2025-11-12T03:53:00Z</dcterms:modified>
</cp:coreProperties>
</file>